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77FCFA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09441EEE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083E01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511F9B54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pn. 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</w:t>
      </w:r>
      <w:r w:rsidR="00B72875" w:rsidRPr="00B72875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KIDS CUP 2024</w:t>
      </w:r>
      <w:r w:rsidR="001006AF" w:rsidRPr="001006AF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”, wybranego do realizacji w ramach budżetu obywatelskiego Województwa Mazowieckiego</w:t>
      </w:r>
    </w:p>
    <w:p w14:paraId="56E054EC" w14:textId="09783A4E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083E01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083E01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083E01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4ABF0A5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43204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Budżet obywatelski Województwa Mazowieckiego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</w:p>
    <w:p w14:paraId="33376854" w14:textId="32C5A660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</w:t>
      </w:r>
      <w:r w:rsidR="00B72875" w:rsidRPr="00B72875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KIDS CUP 2024</w:t>
      </w:r>
      <w:r w:rsidR="001006AF" w:rsidRPr="001006AF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0C03415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F1A06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 opiniującej oferty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4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5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6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7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8"/>
      <w:footerReference w:type="default" r:id="rId19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43C" w14:textId="77777777" w:rsidR="0086117B" w:rsidRDefault="0086117B">
      <w:r>
        <w:separator/>
      </w:r>
    </w:p>
  </w:endnote>
  <w:endnote w:type="continuationSeparator" w:id="0">
    <w:p w14:paraId="43D3D5B8" w14:textId="77777777" w:rsidR="0086117B" w:rsidRDefault="0086117B">
      <w:r>
        <w:continuationSeparator/>
      </w:r>
    </w:p>
  </w:endnote>
  <w:endnote w:type="continuationNotice" w:id="1">
    <w:p w14:paraId="09DEBF56" w14:textId="77777777" w:rsidR="00BA26DE" w:rsidRDefault="00BA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88E7C" w14:textId="77777777" w:rsidR="0086117B" w:rsidRDefault="0086117B">
      <w:r>
        <w:separator/>
      </w:r>
    </w:p>
  </w:footnote>
  <w:footnote w:type="continuationSeparator" w:id="0">
    <w:p w14:paraId="15D1FC38" w14:textId="77777777" w:rsidR="0086117B" w:rsidRDefault="0086117B">
      <w:r>
        <w:continuationSeparator/>
      </w:r>
    </w:p>
  </w:footnote>
  <w:footnote w:type="continuationNotice" w:id="1">
    <w:p w14:paraId="43215ED2" w14:textId="77777777" w:rsidR="00BA26DE" w:rsidRDefault="00BA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3E01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7B5"/>
    <w:rsid w:val="000F1A98"/>
    <w:rsid w:val="001006AF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204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002F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850B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95256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65A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4806"/>
    <w:rsid w:val="009671EF"/>
    <w:rsid w:val="009674C5"/>
    <w:rsid w:val="0097535C"/>
    <w:rsid w:val="009758DF"/>
    <w:rsid w:val="00982F28"/>
    <w:rsid w:val="00983E8B"/>
    <w:rsid w:val="00984CD9"/>
    <w:rsid w:val="00985346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5C0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2875"/>
    <w:rsid w:val="00B763C0"/>
    <w:rsid w:val="00B824C7"/>
    <w:rsid w:val="00B846DA"/>
    <w:rsid w:val="00B84A46"/>
    <w:rsid w:val="00B86025"/>
    <w:rsid w:val="00B87494"/>
    <w:rsid w:val="00B94098"/>
    <w:rsid w:val="00B96738"/>
    <w:rsid w:val="00BA26DE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CF0D75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767CD"/>
    <w:rsid w:val="00D848D6"/>
    <w:rsid w:val="00D84ABB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092E"/>
    <w:rsid w:val="00EA3E4C"/>
    <w:rsid w:val="00EA5082"/>
    <w:rsid w:val="00EA591A"/>
    <w:rsid w:val="00EA7473"/>
    <w:rsid w:val="00EC1D99"/>
    <w:rsid w:val="00ED73EA"/>
    <w:rsid w:val="00EE357B"/>
    <w:rsid w:val="00EE7572"/>
    <w:rsid w:val="00EF09F0"/>
    <w:rsid w:val="00EF243D"/>
    <w:rsid w:val="00EF55C0"/>
    <w:rsid w:val="00F02CCD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rzad_marszalkowski@mazovia.pl" TargetMode="External"/><Relationship Id="rId17" Type="http://schemas.openxmlformats.org/officeDocument/2006/relationships/hyperlink" Target="http://www.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rzad_marszalkowski@mazovia.pl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4V6JR7MYT6VM-433267156-57680</_dlc_DocId>
    <_dlc_DocIdUrl xmlns="c075248e-3e8f-4e35-bf65-e9438fc259ca">
      <Url>https://portal.umwm.local/departament/deps/bs/_layouts/15/DocIdRedir.aspx?ID=4V6JR7MYT6VM-433267156-57680</Url>
      <Description>4V6JR7MYT6VM-433267156-57680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A309E-82E9-4C95-9E51-B70562710350}">
  <ds:schemaRefs>
    <ds:schemaRef ds:uri="http://schemas.microsoft.com/office/2006/metadata/properties"/>
    <ds:schemaRef ds:uri="http://schemas.microsoft.com/office/infopath/2007/PartnerControls"/>
    <ds:schemaRef ds:uri="c075248e-3e8f-4e35-bf65-e9438fc259ca"/>
  </ds:schemaRefs>
</ds:datastoreItem>
</file>

<file path=customXml/itemProps2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5D803A-220B-40EA-817E-186D2673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3EDEF-7C6A-476E-9ACF-F03D103A31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CE86B0-A2C8-46B1-A7A8-76824A0CB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</vt:lpstr>
    </vt:vector>
  </TitlesOfParts>
  <Company/>
  <LinksUpToDate>false</LinksUpToDate>
  <CharactersWithSpaces>7233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</dc:title>
  <dc:creator>Bartłomiej Wasilewski</dc:creator>
  <cp:lastModifiedBy>Góraj Katarzyna</cp:lastModifiedBy>
  <cp:revision>2</cp:revision>
  <cp:lastPrinted>2024-01-24T08:01:00Z</cp:lastPrinted>
  <dcterms:created xsi:type="dcterms:W3CDTF">2024-01-24T12:50:00Z</dcterms:created>
  <dcterms:modified xsi:type="dcterms:W3CDTF">2024-01-24T12:50:00Z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9a43b85f-f7f0-4376-a4f2-1d554e7e76a8</vt:lpwstr>
  </property>
</Properties>
</file>